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7BAC1" w14:textId="2AE8240E" w:rsidR="003207C1" w:rsidRDefault="003207C1" w:rsidP="003207C1">
      <w:pPr>
        <w:pStyle w:val="Ttulo"/>
        <w:spacing w:line="360" w:lineRule="auto"/>
        <w:ind w:left="1701" w:right="1133" w:hanging="113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</w:t>
      </w: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6A40F444" wp14:editId="1CAB0FBC">
            <wp:extent cx="1047750" cy="904875"/>
            <wp:effectExtent l="0" t="0" r="0" b="9525"/>
            <wp:docPr id="119739647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46716" w14:textId="77777777" w:rsidR="003207C1" w:rsidRDefault="003207C1" w:rsidP="003207C1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PREFEITURA MUNICIPAL DE MONTENEGRO</w:t>
      </w:r>
    </w:p>
    <w:p w14:paraId="5723A330" w14:textId="77777777" w:rsidR="003207C1" w:rsidRDefault="003207C1" w:rsidP="003207C1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Seção de Protocolo</w:t>
      </w:r>
    </w:p>
    <w:p w14:paraId="649F9DB7" w14:textId="77777777" w:rsidR="00ED799E" w:rsidRDefault="00ED799E" w:rsidP="003207C1">
      <w:pPr>
        <w:pStyle w:val="Ttulo"/>
        <w:jc w:val="left"/>
        <w:rPr>
          <w:rFonts w:ascii="Arial" w:hAnsi="Arial" w:cs="Arial"/>
          <w:sz w:val="22"/>
          <w:szCs w:val="22"/>
        </w:rPr>
      </w:pPr>
    </w:p>
    <w:p w14:paraId="5AADA446" w14:textId="77777777" w:rsidR="0014491A" w:rsidRPr="007269BC" w:rsidRDefault="0014491A" w:rsidP="001449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7269BC">
        <w:rPr>
          <w:rFonts w:ascii="Arial" w:hAnsi="Arial" w:cs="Arial"/>
          <w:b/>
          <w:bCs/>
        </w:rPr>
        <w:t>NOME</w:t>
      </w:r>
      <w:r>
        <w:rPr>
          <w:rFonts w:ascii="Arial" w:hAnsi="Arial" w:cs="Arial"/>
        </w:rPr>
        <w:t xml:space="preserve">: </w:t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14491A" w:rsidRPr="0019227C" w14:paraId="76B33B9F" w14:textId="77777777" w:rsidTr="008D4C0C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038B" w14:textId="77777777" w:rsidR="0014491A" w:rsidRPr="0019227C" w:rsidRDefault="0014491A" w:rsidP="008D4C0C">
            <w:pPr>
              <w:rPr>
                <w:rFonts w:ascii="Arial" w:hAnsi="Arial" w:cs="Arial"/>
                <w:color w:val="000000"/>
              </w:rPr>
            </w:pPr>
            <w:r w:rsidRPr="0008149A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8DDD7" w14:textId="77777777" w:rsidR="0014491A" w:rsidRPr="0019227C" w:rsidRDefault="0014491A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14491A" w:rsidRPr="0019227C" w14:paraId="31961D92" w14:textId="77777777" w:rsidTr="008D4C0C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033DA5" w14:textId="77777777" w:rsidR="0014491A" w:rsidRPr="0019227C" w:rsidRDefault="0014491A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0B895" w14:textId="77777777" w:rsidR="0014491A" w:rsidRPr="0019227C" w:rsidRDefault="0014491A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BAIRRO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14491A" w:rsidRPr="0019227C" w14:paraId="79A09D18" w14:textId="77777777" w:rsidTr="008D4C0C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9442D" w14:textId="77777777" w:rsidR="0014491A" w:rsidRPr="0019227C" w:rsidRDefault="0014491A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5FE6" w14:textId="77777777" w:rsidR="0014491A" w:rsidRPr="0019227C" w:rsidRDefault="0014491A" w:rsidP="008D4C0C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14:paraId="0B397917" w14:textId="77777777" w:rsidR="002261C8" w:rsidRDefault="002261C8">
      <w:pPr>
        <w:jc w:val="both"/>
        <w:rPr>
          <w:rFonts w:ascii="Arial" w:hAnsi="Arial" w:cs="Arial"/>
          <w:b/>
          <w:bCs/>
        </w:rPr>
      </w:pPr>
    </w:p>
    <w:p w14:paraId="5D98110C" w14:textId="77777777" w:rsidR="002261C8" w:rsidRDefault="002261C8">
      <w:pPr>
        <w:jc w:val="both"/>
        <w:rPr>
          <w:sz w:val="22"/>
          <w:szCs w:val="22"/>
        </w:rPr>
      </w:pPr>
    </w:p>
    <w:p w14:paraId="68C4CF7B" w14:textId="77777777" w:rsidR="007F4CD1" w:rsidRDefault="007F4CD1">
      <w:pPr>
        <w:jc w:val="both"/>
        <w:rPr>
          <w:sz w:val="22"/>
          <w:szCs w:val="22"/>
        </w:rPr>
      </w:pPr>
    </w:p>
    <w:p w14:paraId="1BAED64D" w14:textId="1C094C91" w:rsidR="007E077C" w:rsidRDefault="008947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TAXA DE NUMERAÇÃO:</w:t>
      </w:r>
    </w:p>
    <w:p w14:paraId="5C693F20" w14:textId="77777777" w:rsidR="008947BF" w:rsidRDefault="008947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CD86C76" w14:textId="77777777" w:rsidR="00DC6373" w:rsidRDefault="00DC637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page" w:horzAnchor="page" w:tblpX="3586" w:tblpY="6466"/>
        <w:tblW w:w="1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</w:tblGrid>
      <w:tr w:rsidR="00FD0067" w:rsidRPr="00FD0067" w14:paraId="5382525D" w14:textId="77777777" w:rsidTr="0059060C">
        <w:trPr>
          <w:trHeight w:val="279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6AB31" w14:textId="77777777" w:rsidR="00FD0067" w:rsidRPr="00FD0067" w:rsidRDefault="00FD0067" w:rsidP="0059060C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0" w:name="_Hlk172712031"/>
          </w:p>
        </w:tc>
      </w:tr>
    </w:tbl>
    <w:p w14:paraId="499E9246" w14:textId="77777777" w:rsidR="00FD0067" w:rsidRPr="00FD0067" w:rsidRDefault="00FD0067" w:rsidP="00FD00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D0067">
        <w:rPr>
          <w:rFonts w:ascii="Arial" w:hAnsi="Arial" w:cs="Arial"/>
          <w:b/>
          <w:bCs/>
          <w:sz w:val="22"/>
          <w:szCs w:val="22"/>
        </w:rPr>
        <w:t xml:space="preserve">MATRÍCULA R.I N.º </w:t>
      </w:r>
    </w:p>
    <w:bookmarkEnd w:id="0"/>
    <w:p w14:paraId="6723C063" w14:textId="77777777" w:rsidR="00DC6373" w:rsidRDefault="00DC6373">
      <w:pPr>
        <w:jc w:val="both"/>
        <w:rPr>
          <w:rFonts w:ascii="Arial" w:hAnsi="Arial" w:cs="Arial"/>
          <w:sz w:val="22"/>
          <w:szCs w:val="22"/>
        </w:rPr>
      </w:pPr>
    </w:p>
    <w:p w14:paraId="2861B9C1" w14:textId="77777777" w:rsidR="00DC6373" w:rsidRDefault="00DC637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14491A" w14:paraId="68744C1A" w14:textId="77777777" w:rsidTr="0014491A">
        <w:trPr>
          <w:trHeight w:val="276"/>
        </w:trPr>
        <w:tc>
          <w:tcPr>
            <w:tcW w:w="9384" w:type="dxa"/>
            <w:tcBorders>
              <w:top w:val="nil"/>
              <w:left w:val="nil"/>
              <w:right w:val="nil"/>
            </w:tcBorders>
          </w:tcPr>
          <w:p w14:paraId="5E93D58C" w14:textId="77777777" w:rsidR="0014491A" w:rsidRPr="00100847" w:rsidRDefault="0014491A" w:rsidP="008D4C0C">
            <w:pPr>
              <w:rPr>
                <w:rFonts w:ascii="Arial" w:hAnsi="Arial" w:cs="Arial"/>
              </w:rPr>
            </w:pPr>
            <w:r w:rsidRPr="00100847">
              <w:rPr>
                <w:rFonts w:ascii="Arial" w:hAnsi="Arial" w:cs="Arial"/>
              </w:rPr>
              <w:t>ENDEREÇO DA NUMERAÇÃO:</w:t>
            </w:r>
          </w:p>
        </w:tc>
      </w:tr>
    </w:tbl>
    <w:p w14:paraId="4EFD2DD9" w14:textId="77777777" w:rsidR="00DC6373" w:rsidRDefault="00DC6373" w:rsidP="00DC6373"/>
    <w:tbl>
      <w:tblPr>
        <w:tblStyle w:val="Tabelacomgrade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14491A" w14:paraId="628728CA" w14:textId="77777777" w:rsidTr="0014491A">
        <w:trPr>
          <w:trHeight w:val="277"/>
        </w:trPr>
        <w:tc>
          <w:tcPr>
            <w:tcW w:w="9421" w:type="dxa"/>
            <w:tcBorders>
              <w:top w:val="nil"/>
              <w:left w:val="nil"/>
              <w:right w:val="nil"/>
            </w:tcBorders>
          </w:tcPr>
          <w:p w14:paraId="24A17EB8" w14:textId="77777777" w:rsidR="0014491A" w:rsidRDefault="0014491A" w:rsidP="008D4C0C">
            <w:pPr>
              <w:rPr>
                <w:rFonts w:ascii="Arial" w:hAnsi="Arial" w:cs="Arial"/>
              </w:rPr>
            </w:pPr>
          </w:p>
        </w:tc>
      </w:tr>
    </w:tbl>
    <w:p w14:paraId="3A021002" w14:textId="77777777" w:rsidR="0014491A" w:rsidRDefault="0014491A" w:rsidP="00DC6373"/>
    <w:p w14:paraId="382E27EA" w14:textId="77777777" w:rsidR="00DC6373" w:rsidRPr="00DC6373" w:rsidRDefault="00DC6373" w:rsidP="00DC6373"/>
    <w:p w14:paraId="18C41652" w14:textId="77777777" w:rsidR="001F3848" w:rsidRDefault="001F3848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749F530A" w14:textId="602F7C65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  <w:r w:rsidRPr="00E65F86">
        <w:rPr>
          <w:rFonts w:ascii="Arial" w:hAnsi="Arial" w:cs="Arial"/>
          <w:b/>
          <w:i/>
          <w:iCs/>
        </w:rPr>
        <w:t xml:space="preserve">DOCUMENTOS NECESSÁRIOS </w:t>
      </w:r>
    </w:p>
    <w:p w14:paraId="1F41A14B" w14:textId="77777777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</w:rPr>
      </w:pPr>
    </w:p>
    <w:p w14:paraId="33D57B0F" w14:textId="08959FDA" w:rsidR="00AF7B56" w:rsidRPr="00DF4773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/>
          <w:i/>
          <w:iCs/>
          <w:sz w:val="22"/>
          <w:szCs w:val="22"/>
        </w:rPr>
      </w:pPr>
      <w:r w:rsidRPr="00E65F86">
        <w:rPr>
          <w:rFonts w:ascii="Arial" w:hAnsi="Arial" w:cs="Arial"/>
          <w:bCs/>
        </w:rPr>
        <w:t>-</w:t>
      </w:r>
      <w:r w:rsidR="00B202D2">
        <w:rPr>
          <w:rFonts w:ascii="Arial" w:hAnsi="Arial" w:cs="Arial"/>
          <w:bCs/>
        </w:rPr>
        <w:t xml:space="preserve"> </w:t>
      </w:r>
      <w:r w:rsidR="007A0EEC">
        <w:rPr>
          <w:rFonts w:ascii="Arial" w:hAnsi="Arial" w:cs="Arial"/>
          <w:bCs/>
        </w:rPr>
        <w:t>M</w:t>
      </w:r>
      <w:r w:rsidRPr="00DC1E31">
        <w:rPr>
          <w:rFonts w:ascii="Arial" w:hAnsi="Arial" w:cs="Arial"/>
          <w:bCs/>
          <w:sz w:val="22"/>
          <w:szCs w:val="22"/>
        </w:rPr>
        <w:t>atrícula atualizada do imóvel</w:t>
      </w:r>
      <w:r w:rsidR="005F31AB">
        <w:rPr>
          <w:rFonts w:ascii="Arial" w:hAnsi="Arial" w:cs="Arial"/>
          <w:bCs/>
          <w:sz w:val="22"/>
          <w:szCs w:val="22"/>
        </w:rPr>
        <w:t xml:space="preserve"> - </w:t>
      </w:r>
      <w:r w:rsidR="005F31AB" w:rsidRPr="009A1E05">
        <w:rPr>
          <w:rFonts w:ascii="Arial" w:hAnsi="Arial" w:cs="Arial"/>
          <w:b/>
          <w:sz w:val="22"/>
          <w:szCs w:val="22"/>
        </w:rPr>
        <w:t>últimos 06 meses</w:t>
      </w:r>
    </w:p>
    <w:p w14:paraId="1FDECCDC" w14:textId="484CE9EF" w:rsidR="00AF7B56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>- RG/CNH – responsável que está na Matrícula</w:t>
      </w:r>
    </w:p>
    <w:p w14:paraId="4165E8AA" w14:textId="77777777" w:rsidR="004728A1" w:rsidRDefault="004728A1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5D6E7E">
        <w:rPr>
          <w:rFonts w:ascii="Arial" w:hAnsi="Arial" w:cs="Arial"/>
          <w:b/>
          <w:sz w:val="22"/>
          <w:szCs w:val="22"/>
          <w:u w:val="single"/>
        </w:rPr>
        <w:t>Autorização</w:t>
      </w:r>
      <w:r w:rsidR="009A1E05">
        <w:rPr>
          <w:rFonts w:ascii="Arial" w:hAnsi="Arial" w:cs="Arial"/>
          <w:bCs/>
          <w:sz w:val="22"/>
          <w:szCs w:val="22"/>
        </w:rPr>
        <w:t xml:space="preserve"> - </w:t>
      </w:r>
      <w:r>
        <w:rPr>
          <w:rFonts w:ascii="Arial" w:hAnsi="Arial" w:cs="Arial"/>
          <w:bCs/>
          <w:sz w:val="22"/>
          <w:szCs w:val="22"/>
        </w:rPr>
        <w:t>caso não seja o proprietário do imóvel</w:t>
      </w:r>
    </w:p>
    <w:p w14:paraId="582E116A" w14:textId="20AA8AE0" w:rsidR="00AF7B56" w:rsidRPr="00DC1E31" w:rsidRDefault="00AF7B56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DC1E31">
        <w:rPr>
          <w:rFonts w:ascii="Arial" w:hAnsi="Arial" w:cs="Arial"/>
          <w:bCs/>
          <w:sz w:val="22"/>
          <w:szCs w:val="22"/>
        </w:rPr>
        <w:t xml:space="preserve">- Dúvidas entrar em contato com a Seção de Protocolo - Fones: </w:t>
      </w:r>
      <w:r w:rsidRPr="00704AC2">
        <w:rPr>
          <w:rFonts w:ascii="Arial" w:hAnsi="Arial" w:cs="Arial"/>
          <w:b/>
          <w:sz w:val="22"/>
          <w:szCs w:val="22"/>
        </w:rPr>
        <w:t>3649-82</w:t>
      </w:r>
      <w:r w:rsidR="007A0EEC">
        <w:rPr>
          <w:rFonts w:ascii="Arial" w:hAnsi="Arial" w:cs="Arial"/>
          <w:b/>
          <w:sz w:val="22"/>
          <w:szCs w:val="22"/>
        </w:rPr>
        <w:t>00</w:t>
      </w:r>
      <w:r w:rsidRPr="00DC1E31">
        <w:rPr>
          <w:rFonts w:ascii="Arial" w:hAnsi="Arial" w:cs="Arial"/>
          <w:bCs/>
          <w:sz w:val="22"/>
          <w:szCs w:val="22"/>
        </w:rPr>
        <w:t xml:space="preserve"> </w:t>
      </w:r>
      <w:r w:rsidR="007F4CD1">
        <w:rPr>
          <w:rFonts w:ascii="Arial" w:hAnsi="Arial" w:cs="Arial"/>
          <w:bCs/>
          <w:sz w:val="22"/>
          <w:szCs w:val="22"/>
        </w:rPr>
        <w:t xml:space="preserve">ou </w:t>
      </w:r>
      <w:r w:rsidR="007F4CD1" w:rsidRPr="007F4CD1">
        <w:rPr>
          <w:rFonts w:ascii="Arial" w:hAnsi="Arial" w:cs="Arial"/>
          <w:b/>
          <w:sz w:val="22"/>
          <w:szCs w:val="22"/>
        </w:rPr>
        <w:t>3649-8268</w:t>
      </w:r>
    </w:p>
    <w:p w14:paraId="7A5EEAB1" w14:textId="77777777" w:rsidR="006B36F9" w:rsidRPr="00542E1C" w:rsidRDefault="0064731B" w:rsidP="00AF7B56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</w:t>
      </w:r>
    </w:p>
    <w:p w14:paraId="265E8AAE" w14:textId="77777777" w:rsidR="00FE6794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</w:p>
    <w:p w14:paraId="00753379" w14:textId="7437B11F" w:rsidR="0014491A" w:rsidRDefault="006B36F9" w:rsidP="0014491A">
      <w:pPr>
        <w:jc w:val="center"/>
        <w:rPr>
          <w:rFonts w:ascii="Arial" w:hAnsi="Arial" w:cs="Arial"/>
        </w:rPr>
      </w:pPr>
      <w:r w:rsidRPr="00175ECA">
        <w:rPr>
          <w:rFonts w:ascii="Arial" w:hAnsi="Arial" w:cs="Arial"/>
        </w:rPr>
        <w:t>Nestes termos</w:t>
      </w:r>
    </w:p>
    <w:p w14:paraId="1C0DF5FE" w14:textId="64B14A1D" w:rsidR="00F01767" w:rsidRDefault="006B36F9" w:rsidP="0014491A">
      <w:pPr>
        <w:jc w:val="center"/>
        <w:rPr>
          <w:rFonts w:ascii="Arial" w:hAnsi="Arial" w:cs="Arial"/>
        </w:rPr>
      </w:pPr>
      <w:r w:rsidRPr="00175ECA">
        <w:rPr>
          <w:rFonts w:ascii="Arial" w:hAnsi="Arial" w:cs="Arial"/>
        </w:rPr>
        <w:t>Pede deferimento.</w:t>
      </w:r>
    </w:p>
    <w:p w14:paraId="6FE7D1DA" w14:textId="77777777" w:rsidR="0014491A" w:rsidRDefault="0014491A" w:rsidP="0014491A">
      <w:pPr>
        <w:rPr>
          <w:rFonts w:ascii="Arial" w:hAnsi="Arial" w:cs="Arial"/>
        </w:rPr>
      </w:pPr>
    </w:p>
    <w:p w14:paraId="46E06D1B" w14:textId="77777777" w:rsidR="0014491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25460CB8" w14:textId="51626599" w:rsidR="006B36F9" w:rsidRPr="0014491A" w:rsidRDefault="00D235E0" w:rsidP="0014491A">
      <w:pPr>
        <w:jc w:val="center"/>
        <w:rPr>
          <w:rFonts w:ascii="Arial" w:hAnsi="Arial" w:cs="Arial"/>
        </w:rPr>
      </w:pPr>
      <w:r w:rsidRPr="00175ECA">
        <w:rPr>
          <w:rFonts w:ascii="Arial" w:hAnsi="Arial" w:cs="Arial"/>
        </w:rPr>
        <w:t>Montenegro, ______de _________________________</w:t>
      </w:r>
      <w:r w:rsidR="00A35F5C">
        <w:rPr>
          <w:rFonts w:ascii="Arial" w:hAnsi="Arial" w:cs="Arial"/>
        </w:rPr>
        <w:t>de______________.</w:t>
      </w:r>
    </w:p>
    <w:p w14:paraId="0B62A4B9" w14:textId="77777777" w:rsidR="006B36F9" w:rsidRDefault="006B36F9">
      <w:pPr>
        <w:jc w:val="both"/>
        <w:rPr>
          <w:sz w:val="22"/>
          <w:szCs w:val="22"/>
        </w:rPr>
      </w:pPr>
    </w:p>
    <w:p w14:paraId="5D32C6FC" w14:textId="77777777" w:rsidR="007F4CD1" w:rsidRDefault="007F4CD1">
      <w:pPr>
        <w:jc w:val="both"/>
        <w:rPr>
          <w:sz w:val="22"/>
          <w:szCs w:val="22"/>
        </w:rPr>
      </w:pPr>
    </w:p>
    <w:p w14:paraId="6AA09365" w14:textId="77777777" w:rsidR="0014491A" w:rsidRDefault="0014491A" w:rsidP="0014491A">
      <w:pPr>
        <w:rPr>
          <w:sz w:val="22"/>
          <w:szCs w:val="22"/>
        </w:rPr>
      </w:pPr>
    </w:p>
    <w:p w14:paraId="10000B0B" w14:textId="77777777" w:rsidR="0014491A" w:rsidRDefault="0014491A" w:rsidP="0014491A">
      <w:pPr>
        <w:rPr>
          <w:sz w:val="22"/>
          <w:szCs w:val="22"/>
        </w:rPr>
      </w:pPr>
    </w:p>
    <w:p w14:paraId="1617C5C3" w14:textId="2D437584" w:rsidR="006B36F9" w:rsidRPr="00DC2E68" w:rsidRDefault="00A70921" w:rsidP="0014491A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290A7DB1" w14:textId="3137368F" w:rsidR="006B36F9" w:rsidRPr="00175ECA" w:rsidRDefault="006B36F9" w:rsidP="0014491A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14:paraId="1284BD74" w14:textId="77777777" w:rsidR="00A70921" w:rsidRDefault="00A70921" w:rsidP="00A70921">
      <w:pPr>
        <w:jc w:val="center"/>
      </w:pPr>
    </w:p>
    <w:p w14:paraId="0964CFEE" w14:textId="77777777" w:rsidR="003C37E1" w:rsidRPr="001B02FE" w:rsidRDefault="003C37E1" w:rsidP="00A70921"/>
    <w:p w14:paraId="7B898731" w14:textId="77777777" w:rsidR="006B36F9" w:rsidRPr="00DC2E68" w:rsidRDefault="00774B9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8C89C21" wp14:editId="7BC1B738">
                <wp:simplePos x="0" y="0"/>
                <wp:positionH relativeFrom="column">
                  <wp:posOffset>33020</wp:posOffset>
                </wp:positionH>
                <wp:positionV relativeFrom="paragraph">
                  <wp:posOffset>109220</wp:posOffset>
                </wp:positionV>
                <wp:extent cx="5934075" cy="9810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FD89E" w14:textId="7F06458A" w:rsidR="00166941" w:rsidRPr="00853793" w:rsidRDefault="00384D30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ANÁLISE DE PROJETO</w:t>
                            </w:r>
                          </w:p>
                          <w:p w14:paraId="6446074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D912AFE" w14:textId="2B6A8C09" w:rsidR="00166941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="0014491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proofErr w:type="gramStart"/>
                            <w:r w:rsidR="00527739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gramEnd"/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52B3F11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D0E356" w14:textId="717DCF70"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D6EF5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89C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pt;margin-top:8.6pt;width:467.25pt;height:7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" o:allowincell="f">
                <v:textbox>
                  <w:txbxContent>
                    <w:p w14:paraId="599FD89E" w14:textId="7F06458A" w:rsidR="00166941" w:rsidRPr="00853793" w:rsidRDefault="00384D30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ANÁLISE DE PROJETO</w:t>
                      </w:r>
                    </w:p>
                    <w:p w14:paraId="64460741" w14:textId="77777777"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D912AFE" w14:textId="2B6A8C09" w:rsidR="00166941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166941" w:rsidRPr="00890463">
                        <w:rPr>
                          <w:rFonts w:ascii="Arial" w:hAnsi="Arial" w:cs="Arial"/>
                        </w:rPr>
                        <w:t>P</w:t>
                      </w:r>
                      <w:r w:rsidR="006D6EF5">
                        <w:rPr>
                          <w:rFonts w:ascii="Arial" w:hAnsi="Arial" w:cs="Arial"/>
                        </w:rPr>
                        <w:t>ROCESSO N</w:t>
                      </w:r>
                      <w:r w:rsidR="0014491A">
                        <w:rPr>
                          <w:rFonts w:ascii="Arial" w:hAnsi="Arial" w:cs="Arial"/>
                        </w:rPr>
                        <w:t>.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 w:rsidR="00527739" w:rsidRPr="00890463">
                        <w:rPr>
                          <w:rFonts w:ascii="Arial" w:hAnsi="Arial" w:cs="Arial"/>
                        </w:rPr>
                        <w:t>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proofErr w:type="gramEnd"/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752B3F11" w14:textId="77777777"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4D0E356" w14:textId="717DCF70"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6D6EF5">
                        <w:rPr>
                          <w:rFonts w:ascii="Arial" w:hAnsi="Arial" w:cs="Arial"/>
                        </w:rPr>
                        <w:t>DATA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6D6EF5">
                        <w:rPr>
                          <w:rFonts w:ascii="Arial" w:hAnsi="Arial" w:cs="Arial"/>
                        </w:rPr>
                        <w:t>__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61469AB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826C387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4227D5EE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0D46D4AB" w14:textId="77777777" w:rsidR="004646F6" w:rsidRPr="00DC2E68" w:rsidRDefault="004646F6" w:rsidP="004646F6">
      <w:pPr>
        <w:rPr>
          <w:sz w:val="22"/>
          <w:szCs w:val="22"/>
        </w:rPr>
      </w:pPr>
    </w:p>
    <w:p w14:paraId="7159695A" w14:textId="77777777" w:rsidR="004646F6" w:rsidRPr="00DC2E68" w:rsidRDefault="004646F6" w:rsidP="004646F6">
      <w:pPr>
        <w:rPr>
          <w:sz w:val="22"/>
          <w:szCs w:val="22"/>
        </w:rPr>
      </w:pPr>
    </w:p>
    <w:p w14:paraId="0E2B9B9B" w14:textId="77777777" w:rsidR="004646F6" w:rsidRPr="00DC2E68" w:rsidRDefault="004646F6" w:rsidP="004646F6">
      <w:pPr>
        <w:rPr>
          <w:sz w:val="22"/>
          <w:szCs w:val="22"/>
        </w:rPr>
      </w:pPr>
    </w:p>
    <w:p w14:paraId="3C0CA22A" w14:textId="2DCC0196" w:rsidR="00B0718A" w:rsidRPr="0014491A" w:rsidRDefault="00B0718A" w:rsidP="006B4B2F">
      <w:pPr>
        <w:rPr>
          <w:b/>
          <w:bCs/>
          <w:sz w:val="18"/>
          <w:szCs w:val="18"/>
        </w:rPr>
      </w:pPr>
    </w:p>
    <w:sectPr w:rsidR="00B0718A" w:rsidRPr="0014491A" w:rsidSect="0014491A"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90092690">
    <w:abstractNumId w:val="16"/>
  </w:num>
  <w:num w:numId="2" w16cid:durableId="615597653">
    <w:abstractNumId w:val="1"/>
  </w:num>
  <w:num w:numId="3" w16cid:durableId="1700617274">
    <w:abstractNumId w:val="19"/>
  </w:num>
  <w:num w:numId="4" w16cid:durableId="362488592">
    <w:abstractNumId w:val="2"/>
  </w:num>
  <w:num w:numId="5" w16cid:durableId="94443493">
    <w:abstractNumId w:val="7"/>
  </w:num>
  <w:num w:numId="6" w16cid:durableId="1519199769">
    <w:abstractNumId w:val="4"/>
  </w:num>
  <w:num w:numId="7" w16cid:durableId="944583522">
    <w:abstractNumId w:val="10"/>
  </w:num>
  <w:num w:numId="8" w16cid:durableId="830948396">
    <w:abstractNumId w:val="9"/>
  </w:num>
  <w:num w:numId="9" w16cid:durableId="1912228788">
    <w:abstractNumId w:val="0"/>
  </w:num>
  <w:num w:numId="10" w16cid:durableId="755980389">
    <w:abstractNumId w:val="3"/>
  </w:num>
  <w:num w:numId="11" w16cid:durableId="1673951489">
    <w:abstractNumId w:val="15"/>
  </w:num>
  <w:num w:numId="12" w16cid:durableId="278680062">
    <w:abstractNumId w:val="6"/>
  </w:num>
  <w:num w:numId="13" w16cid:durableId="2038653704">
    <w:abstractNumId w:val="18"/>
  </w:num>
  <w:num w:numId="14" w16cid:durableId="1731876374">
    <w:abstractNumId w:val="11"/>
  </w:num>
  <w:num w:numId="15" w16cid:durableId="1491672297">
    <w:abstractNumId w:val="5"/>
  </w:num>
  <w:num w:numId="16" w16cid:durableId="39522412">
    <w:abstractNumId w:val="12"/>
  </w:num>
  <w:num w:numId="17" w16cid:durableId="636186743">
    <w:abstractNumId w:val="13"/>
  </w:num>
  <w:num w:numId="18" w16cid:durableId="750781590">
    <w:abstractNumId w:val="8"/>
  </w:num>
  <w:num w:numId="19" w16cid:durableId="177548235">
    <w:abstractNumId w:val="17"/>
  </w:num>
  <w:num w:numId="20" w16cid:durableId="13344082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85E0A"/>
    <w:rsid w:val="000C2F8A"/>
    <w:rsid w:val="000F759F"/>
    <w:rsid w:val="00100847"/>
    <w:rsid w:val="00100E6C"/>
    <w:rsid w:val="00136D82"/>
    <w:rsid w:val="0014491A"/>
    <w:rsid w:val="0015531F"/>
    <w:rsid w:val="00166941"/>
    <w:rsid w:val="00174F11"/>
    <w:rsid w:val="00175ECA"/>
    <w:rsid w:val="001B02FE"/>
    <w:rsid w:val="001E1F87"/>
    <w:rsid w:val="001E43B3"/>
    <w:rsid w:val="001F3848"/>
    <w:rsid w:val="0022549F"/>
    <w:rsid w:val="002261C8"/>
    <w:rsid w:val="00230203"/>
    <w:rsid w:val="00240480"/>
    <w:rsid w:val="00250DA9"/>
    <w:rsid w:val="00263704"/>
    <w:rsid w:val="0028226C"/>
    <w:rsid w:val="002848C3"/>
    <w:rsid w:val="002B7FD1"/>
    <w:rsid w:val="002D1107"/>
    <w:rsid w:val="003006CD"/>
    <w:rsid w:val="00305A26"/>
    <w:rsid w:val="003207C1"/>
    <w:rsid w:val="00321017"/>
    <w:rsid w:val="003339CA"/>
    <w:rsid w:val="00350049"/>
    <w:rsid w:val="003564C5"/>
    <w:rsid w:val="00384D30"/>
    <w:rsid w:val="0038627F"/>
    <w:rsid w:val="003A4940"/>
    <w:rsid w:val="003B77F6"/>
    <w:rsid w:val="003C37E1"/>
    <w:rsid w:val="004126A9"/>
    <w:rsid w:val="004134A7"/>
    <w:rsid w:val="00413885"/>
    <w:rsid w:val="00415051"/>
    <w:rsid w:val="00433B72"/>
    <w:rsid w:val="0044510A"/>
    <w:rsid w:val="00451917"/>
    <w:rsid w:val="004624BC"/>
    <w:rsid w:val="004646F6"/>
    <w:rsid w:val="004728A1"/>
    <w:rsid w:val="00477F08"/>
    <w:rsid w:val="00496A3E"/>
    <w:rsid w:val="00496D42"/>
    <w:rsid w:val="004A251A"/>
    <w:rsid w:val="004B16B4"/>
    <w:rsid w:val="004B42E1"/>
    <w:rsid w:val="004B5794"/>
    <w:rsid w:val="004C3C54"/>
    <w:rsid w:val="00514A8A"/>
    <w:rsid w:val="005255F2"/>
    <w:rsid w:val="00527739"/>
    <w:rsid w:val="00542E1C"/>
    <w:rsid w:val="00543E1D"/>
    <w:rsid w:val="005556B1"/>
    <w:rsid w:val="005648EF"/>
    <w:rsid w:val="00572372"/>
    <w:rsid w:val="00587E66"/>
    <w:rsid w:val="005A4466"/>
    <w:rsid w:val="005C6B75"/>
    <w:rsid w:val="005D694C"/>
    <w:rsid w:val="005D6E7E"/>
    <w:rsid w:val="005F31AB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6D6EF5"/>
    <w:rsid w:val="00704AC2"/>
    <w:rsid w:val="007176FD"/>
    <w:rsid w:val="00772057"/>
    <w:rsid w:val="00774B9E"/>
    <w:rsid w:val="00775851"/>
    <w:rsid w:val="007A0EEC"/>
    <w:rsid w:val="007A17C2"/>
    <w:rsid w:val="007A72CE"/>
    <w:rsid w:val="007B1187"/>
    <w:rsid w:val="007B2F0C"/>
    <w:rsid w:val="007C35F7"/>
    <w:rsid w:val="007C4BB5"/>
    <w:rsid w:val="007E077C"/>
    <w:rsid w:val="007E3D1C"/>
    <w:rsid w:val="007F4CD1"/>
    <w:rsid w:val="007F68B1"/>
    <w:rsid w:val="00821CF6"/>
    <w:rsid w:val="00831EA1"/>
    <w:rsid w:val="00840183"/>
    <w:rsid w:val="00844619"/>
    <w:rsid w:val="00853793"/>
    <w:rsid w:val="0086378B"/>
    <w:rsid w:val="00867851"/>
    <w:rsid w:val="008679EB"/>
    <w:rsid w:val="0087332C"/>
    <w:rsid w:val="0088344A"/>
    <w:rsid w:val="00890463"/>
    <w:rsid w:val="008947BF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A1E05"/>
    <w:rsid w:val="009D2BFF"/>
    <w:rsid w:val="00A35F5C"/>
    <w:rsid w:val="00A41BD6"/>
    <w:rsid w:val="00A70470"/>
    <w:rsid w:val="00A70921"/>
    <w:rsid w:val="00AA13BD"/>
    <w:rsid w:val="00AA4551"/>
    <w:rsid w:val="00AF7B56"/>
    <w:rsid w:val="00B0718A"/>
    <w:rsid w:val="00B202D2"/>
    <w:rsid w:val="00B5153A"/>
    <w:rsid w:val="00B56874"/>
    <w:rsid w:val="00B76875"/>
    <w:rsid w:val="00B84553"/>
    <w:rsid w:val="00B878DF"/>
    <w:rsid w:val="00BA3CFB"/>
    <w:rsid w:val="00BE78A5"/>
    <w:rsid w:val="00C248B5"/>
    <w:rsid w:val="00C4069F"/>
    <w:rsid w:val="00CA5AFA"/>
    <w:rsid w:val="00CB391A"/>
    <w:rsid w:val="00CC4F15"/>
    <w:rsid w:val="00CD665D"/>
    <w:rsid w:val="00CF462D"/>
    <w:rsid w:val="00D235E0"/>
    <w:rsid w:val="00D354AE"/>
    <w:rsid w:val="00D50F4E"/>
    <w:rsid w:val="00D54796"/>
    <w:rsid w:val="00D816D0"/>
    <w:rsid w:val="00D91477"/>
    <w:rsid w:val="00DB3671"/>
    <w:rsid w:val="00DC2E68"/>
    <w:rsid w:val="00DC6373"/>
    <w:rsid w:val="00DD1BBC"/>
    <w:rsid w:val="00DE490D"/>
    <w:rsid w:val="00E20431"/>
    <w:rsid w:val="00E21DDD"/>
    <w:rsid w:val="00EA3BFF"/>
    <w:rsid w:val="00EB5CEB"/>
    <w:rsid w:val="00ED799E"/>
    <w:rsid w:val="00EE4087"/>
    <w:rsid w:val="00F01767"/>
    <w:rsid w:val="00F11378"/>
    <w:rsid w:val="00F22ACA"/>
    <w:rsid w:val="00F26AED"/>
    <w:rsid w:val="00F61561"/>
    <w:rsid w:val="00F76A3A"/>
    <w:rsid w:val="00F832B9"/>
    <w:rsid w:val="00F83F45"/>
    <w:rsid w:val="00FA5D3B"/>
    <w:rsid w:val="00FD0067"/>
    <w:rsid w:val="00FD19AC"/>
    <w:rsid w:val="00FD7369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E74F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3207C1"/>
    <w:rPr>
      <w:sz w:val="24"/>
    </w:rPr>
  </w:style>
  <w:style w:type="table" w:styleId="Tabelacomgrade">
    <w:name w:val="Table Grid"/>
    <w:basedOn w:val="Tabelanormal"/>
    <w:uiPriority w:val="39"/>
    <w:rsid w:val="0014491A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1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FDC5-696A-4153-A163-19CD21D9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13</cp:revision>
  <cp:lastPrinted>2024-05-14T13:51:00Z</cp:lastPrinted>
  <dcterms:created xsi:type="dcterms:W3CDTF">2023-08-04T14:22:00Z</dcterms:created>
  <dcterms:modified xsi:type="dcterms:W3CDTF">2024-07-24T15:33:00Z</dcterms:modified>
</cp:coreProperties>
</file>